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12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私有云服务器集群系统招标</w:t>
      </w:r>
    </w:p>
    <w:p w14:paraId="11A3E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根据公司会议讨论决定，EMS云平台采用私有云（自建机房）组合方式构建，现就自建机房需采购产品性能进行说明，</w:t>
      </w:r>
      <w:r>
        <w:rPr>
          <w:rFonts w:hint="eastAsia"/>
          <w:sz w:val="28"/>
          <w:szCs w:val="36"/>
          <w:lang w:val="en-US" w:eastAsia="zh-CN"/>
        </w:rPr>
        <w:t>以便确立下一步招采工作所需的工作内容和采购清单。</w:t>
      </w:r>
    </w:p>
    <w:p w14:paraId="1ED65B6A"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关于自建机房硬件采购说明</w:t>
      </w:r>
    </w:p>
    <w:p w14:paraId="29B4FD4B"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资源需求</w:t>
      </w:r>
    </w:p>
    <w:tbl>
      <w:tblPr>
        <w:tblStyle w:val="2"/>
        <w:tblW w:w="843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10"/>
        <w:gridCol w:w="2670"/>
        <w:gridCol w:w="2670"/>
      </w:tblGrid>
      <w:tr w14:paraId="283A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18AE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3FC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C28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内存(GB)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3E3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硬盘(GB)</w:t>
            </w:r>
          </w:p>
        </w:tc>
      </w:tr>
      <w:tr w14:paraId="3FE2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10372</w:t>
            </w:r>
          </w:p>
        </w:tc>
      </w:tr>
      <w:tr w14:paraId="78D5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10772</w:t>
            </w:r>
          </w:p>
        </w:tc>
      </w:tr>
      <w:tr w14:paraId="0F7F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102400</w:t>
            </w:r>
          </w:p>
        </w:tc>
      </w:tr>
      <w:tr w14:paraId="483C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438（虚拟）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123544</w:t>
            </w:r>
          </w:p>
        </w:tc>
      </w:tr>
      <w:tr w14:paraId="7B1D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219（物理）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123544</w:t>
            </w:r>
          </w:p>
        </w:tc>
      </w:tr>
    </w:tbl>
    <w:p w14:paraId="60CC7D3C">
      <w:pPr>
        <w:numPr>
          <w:ilvl w:val="0"/>
          <w:numId w:val="0"/>
        </w:numPr>
        <w:jc w:val="both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注：此处资源为可用资源，服务器系统、软件使用量未考虑在内。CPU核数按1:2计算，内存、硬盘大小1:1。</w:t>
      </w:r>
    </w:p>
    <w:p w14:paraId="6BF5791B"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自建机房（私有云）要求</w:t>
      </w:r>
    </w:p>
    <w:p w14:paraId="1D9C89A1">
      <w:pPr>
        <w:numPr>
          <w:ilvl w:val="0"/>
          <w:numId w:val="0"/>
        </w:numPr>
        <w:ind w:firstLine="42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软件要求：</w:t>
      </w:r>
    </w:p>
    <w:p w14:paraId="687BB08E">
      <w:pPr>
        <w:numPr>
          <w:ilvl w:val="2"/>
          <w:numId w:val="2"/>
        </w:numPr>
        <w:ind w:left="126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高可用，私有云采用集群模式，控制节点必须满足高可用，避免单节点故障。</w:t>
      </w:r>
    </w:p>
    <w:p w14:paraId="79B094E4">
      <w:pPr>
        <w:numPr>
          <w:ilvl w:val="2"/>
          <w:numId w:val="2"/>
        </w:numPr>
        <w:ind w:left="126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存算分离</w:t>
      </w:r>
    </w:p>
    <w:p w14:paraId="70A197DF">
      <w:pPr>
        <w:numPr>
          <w:ilvl w:val="2"/>
          <w:numId w:val="2"/>
        </w:numPr>
        <w:ind w:left="126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支持虚拟机热迁移</w:t>
      </w:r>
    </w:p>
    <w:p w14:paraId="01CDA88F">
      <w:pPr>
        <w:numPr>
          <w:ilvl w:val="2"/>
          <w:numId w:val="2"/>
        </w:numPr>
        <w:ind w:left="126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支持node节点扩容</w:t>
      </w:r>
    </w:p>
    <w:p w14:paraId="40D8E76B">
      <w:pPr>
        <w:numPr>
          <w:ilvl w:val="2"/>
          <w:numId w:val="2"/>
        </w:numPr>
        <w:ind w:left="126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支持原存储扩容</w:t>
      </w:r>
    </w:p>
    <w:p w14:paraId="566D89C8">
      <w:pPr>
        <w:numPr>
          <w:ilvl w:val="2"/>
          <w:numId w:val="2"/>
        </w:numPr>
        <w:ind w:left="126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支持虚拟机动态添加配置（CPU、内存、磁盘）</w:t>
      </w:r>
    </w:p>
    <w:p w14:paraId="5A602877">
      <w:pPr>
        <w:numPr>
          <w:ilvl w:val="2"/>
          <w:numId w:val="2"/>
        </w:numPr>
        <w:ind w:left="1260" w:leftChars="0" w:hanging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存储副本&gt;=2</w:t>
      </w:r>
    </w:p>
    <w:p w14:paraId="61462FB3">
      <w:pPr>
        <w:numPr>
          <w:ilvl w:val="0"/>
          <w:numId w:val="0"/>
        </w:numPr>
        <w:ind w:left="42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质保要求：</w:t>
      </w:r>
    </w:p>
    <w:p w14:paraId="361526EE">
      <w:pPr>
        <w:numPr>
          <w:ilvl w:val="0"/>
          <w:numId w:val="3"/>
        </w:numPr>
        <w:ind w:left="42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至少三年</w:t>
      </w:r>
    </w:p>
    <w:p w14:paraId="10505AC1">
      <w:pPr>
        <w:numPr>
          <w:ilvl w:val="0"/>
          <w:numId w:val="3"/>
        </w:numPr>
        <w:ind w:left="420" w:leftChars="0" w:firstLine="420" w:firstLineChars="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7*24小时运维保障。</w:t>
      </w:r>
    </w:p>
    <w:p w14:paraId="6F8F7231">
      <w:pPr>
        <w:numPr>
          <w:ilvl w:val="0"/>
          <w:numId w:val="0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性能要求：</w:t>
      </w: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4156"/>
        <w:gridCol w:w="2690"/>
      </w:tblGrid>
      <w:tr w14:paraId="541B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49658FC7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156" w:type="dxa"/>
          </w:tcPr>
          <w:p w14:paraId="147EBAF2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690" w:type="dxa"/>
          </w:tcPr>
          <w:p w14:paraId="24B9080D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1C1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16B1499A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CPU</w:t>
            </w:r>
          </w:p>
        </w:tc>
        <w:tc>
          <w:tcPr>
            <w:tcW w:w="4156" w:type="dxa"/>
          </w:tcPr>
          <w:p w14:paraId="4B06A312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架构：X86</w:t>
            </w:r>
          </w:p>
          <w:p w14:paraId="1DF07828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核数：&gt;=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24核/48线程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x2</w:t>
            </w:r>
          </w:p>
          <w:p w14:paraId="73459649"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主频：&gt;=2.1G/HZ</w:t>
            </w:r>
          </w:p>
        </w:tc>
        <w:tc>
          <w:tcPr>
            <w:tcW w:w="2690" w:type="dxa"/>
          </w:tcPr>
          <w:p w14:paraId="756CFB4A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E8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28448128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内存</w:t>
            </w:r>
          </w:p>
        </w:tc>
        <w:tc>
          <w:tcPr>
            <w:tcW w:w="4156" w:type="dxa"/>
          </w:tcPr>
          <w:p w14:paraId="15D20090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DDR5-6000 ECC RDIMM</w:t>
            </w:r>
          </w:p>
        </w:tc>
        <w:tc>
          <w:tcPr>
            <w:tcW w:w="2690" w:type="dxa"/>
          </w:tcPr>
          <w:p w14:paraId="5A359A7B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57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26F45775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硬盘</w:t>
            </w:r>
          </w:p>
        </w:tc>
        <w:tc>
          <w:tcPr>
            <w:tcW w:w="4156" w:type="dxa"/>
          </w:tcPr>
          <w:p w14:paraId="71E60F91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HDD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：企业盘、速率&gt;=7.2K RPM，</w:t>
            </w:r>
          </w:p>
          <w:p w14:paraId="486C38F1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SSD：顺序读速3500MB/s，顺序写入2000MB/s</w:t>
            </w:r>
          </w:p>
          <w:p w14:paraId="1FDFDB79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阵列：HDD radi6，SSD raid10</w:t>
            </w:r>
          </w:p>
        </w:tc>
        <w:tc>
          <w:tcPr>
            <w:tcW w:w="2690" w:type="dxa"/>
          </w:tcPr>
          <w:p w14:paraId="16569BFF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FC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0D3D8546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网络</w:t>
            </w:r>
          </w:p>
        </w:tc>
        <w:tc>
          <w:tcPr>
            <w:tcW w:w="4156" w:type="dxa"/>
          </w:tcPr>
          <w:p w14:paraId="02198C91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&gt;=25G</w:t>
            </w:r>
          </w:p>
        </w:tc>
        <w:tc>
          <w:tcPr>
            <w:tcW w:w="2690" w:type="dxa"/>
          </w:tcPr>
          <w:p w14:paraId="586CCDA4"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ABE0751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A3B96"/>
    <w:multiLevelType w:val="multilevel"/>
    <w:tmpl w:val="861A3B96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D1073288"/>
    <w:multiLevelType w:val="singleLevel"/>
    <w:tmpl w:val="D10732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77F1D9"/>
    <w:multiLevelType w:val="singleLevel"/>
    <w:tmpl w:val="6677F1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024A"/>
    <w:rsid w:val="05B22CCA"/>
    <w:rsid w:val="11051F84"/>
    <w:rsid w:val="16C1585A"/>
    <w:rsid w:val="17E853E4"/>
    <w:rsid w:val="1E321237"/>
    <w:rsid w:val="24047235"/>
    <w:rsid w:val="2C681FA3"/>
    <w:rsid w:val="3068461C"/>
    <w:rsid w:val="39287F51"/>
    <w:rsid w:val="412152F8"/>
    <w:rsid w:val="44253713"/>
    <w:rsid w:val="4AAB7B28"/>
    <w:rsid w:val="4E655E02"/>
    <w:rsid w:val="530B0462"/>
    <w:rsid w:val="58B2305B"/>
    <w:rsid w:val="64380B0E"/>
    <w:rsid w:val="65B33DC1"/>
    <w:rsid w:val="6F1658AE"/>
    <w:rsid w:val="73F3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523</Characters>
  <Lines>0</Lines>
  <Paragraphs>0</Paragraphs>
  <TotalTime>38</TotalTime>
  <ScaleCrop>false</ScaleCrop>
  <LinksUpToDate>false</LinksUpToDate>
  <CharactersWithSpaces>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2025-05-20T01:32:00Z</dcterms:created>
  <dc:creator>18728</dc:creator>
  <cp:lastModifiedBy>事柑悔涌汤</cp:lastModifiedBy>
  <dcterms:modified xsi:type="dcterms:W3CDTF">2025-06-04T01:52:34Z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eyJoZGlkIjoiODYyYzM1MWM5ODI2YzU3ODk1MWUxZWM4NTk3MTlmMGQiLCJ1c2VySWQiOiI2MDI4MDc4OTgifQ==</vt:lpwstr>
  </property>
  <property fmtid="{D5CDD505-2E9C-101B-9397-08002B2CF9AE}" pid="4" name="ICV">
    <vt:lpwstr>9F13809A8EAD48ACB06FD0F815A12244_13</vt:lpwstr>
  </property>
</Properties>
</file>